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372" w:rsidRPr="00FB4372" w:rsidRDefault="00FB4372" w:rsidP="00FB437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4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Согласие на обработку персональных данных получено</w:t>
      </w:r>
    </w:p>
    <w:p w:rsidR="00FB4372" w:rsidRPr="00FB4372" w:rsidRDefault="00FB4372" w:rsidP="00FB4372">
      <w:pPr>
        <w:spacing w:before="300" w:after="150" w:line="240" w:lineRule="auto"/>
        <w:jc w:val="center"/>
        <w:outlineLvl w:val="0"/>
        <w:rPr>
          <w:rFonts w:ascii="inherit" w:eastAsia="Times New Roman" w:hAnsi="inherit" w:cs="Arial"/>
          <w:color w:val="000000"/>
          <w:kern w:val="36"/>
          <w:sz w:val="46"/>
          <w:szCs w:val="54"/>
          <w:lang w:eastAsia="ru-RU"/>
        </w:rPr>
      </w:pPr>
      <w:r w:rsidRPr="00FB4372">
        <w:rPr>
          <w:rFonts w:ascii="inherit" w:eastAsia="Times New Roman" w:hAnsi="inherit" w:cs="Arial"/>
          <w:color w:val="000000"/>
          <w:kern w:val="36"/>
          <w:sz w:val="46"/>
          <w:szCs w:val="54"/>
          <w:lang w:eastAsia="ru-RU"/>
        </w:rPr>
        <w:t>Педагоги Центра образования «Точка роста»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3"/>
        <w:gridCol w:w="5201"/>
        <w:gridCol w:w="1566"/>
      </w:tblGrid>
      <w:tr w:rsidR="00FB4372" w:rsidRPr="00FB4372" w:rsidTr="00FB4372">
        <w:tc>
          <w:tcPr>
            <w:tcW w:w="1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72" w:rsidRPr="00FB4372" w:rsidRDefault="00FB4372" w:rsidP="00FB4372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4372">
              <w:rPr>
                <w:rFonts w:eastAsia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8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72" w:rsidRPr="00FB4372" w:rsidRDefault="00FB4372" w:rsidP="00FB43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43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Образование: ВУЗ (СПУЗ), специальность по диплому, год </w:t>
            </w:r>
            <w:proofErr w:type="spellStart"/>
            <w:r w:rsidRPr="00FB4372">
              <w:rPr>
                <w:rFonts w:eastAsia="Times New Roman" w:cs="Times New Roman"/>
                <w:sz w:val="24"/>
                <w:szCs w:val="24"/>
                <w:lang w:eastAsia="ru-RU"/>
              </w:rPr>
              <w:t>оконч</w:t>
            </w:r>
            <w:proofErr w:type="spellEnd"/>
            <w:r w:rsidRPr="00FB4372">
              <w:rPr>
                <w:rFonts w:eastAsia="Times New Roman" w:cs="Times New Roman"/>
                <w:sz w:val="24"/>
                <w:szCs w:val="24"/>
                <w:lang w:eastAsia="ru-RU"/>
              </w:rPr>
              <w:t>. УЗ</w:t>
            </w:r>
          </w:p>
        </w:tc>
        <w:tc>
          <w:tcPr>
            <w:tcW w:w="85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72" w:rsidRPr="00FB4372" w:rsidRDefault="00FB4372" w:rsidP="00FB4372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4372">
              <w:rPr>
                <w:rFonts w:eastAsia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FB4372" w:rsidRPr="00FB4372" w:rsidTr="00FB4372">
        <w:tc>
          <w:tcPr>
            <w:tcW w:w="1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72" w:rsidRPr="00FB4372" w:rsidRDefault="00FB4372" w:rsidP="00FB4372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4372">
              <w:rPr>
                <w:rFonts w:eastAsia="Times New Roman" w:cs="Times New Roman"/>
                <w:sz w:val="24"/>
                <w:szCs w:val="24"/>
                <w:lang w:eastAsia="ru-RU"/>
              </w:rPr>
              <w:t>Калиниченко Алена Федоровна</w:t>
            </w:r>
          </w:p>
        </w:tc>
        <w:tc>
          <w:tcPr>
            <w:tcW w:w="28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72" w:rsidRPr="00FB4372" w:rsidRDefault="00FB4372" w:rsidP="00FB43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4372">
              <w:rPr>
                <w:rFonts w:eastAsia="Times New Roman" w:cs="Times New Roman"/>
                <w:sz w:val="24"/>
                <w:szCs w:val="24"/>
                <w:lang w:eastAsia="ru-RU"/>
              </w:rPr>
              <w:t>ВПО Омский государственный педагогический университет</w:t>
            </w:r>
            <w:r w:rsidRPr="00FB437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читель химии и биологии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высшая </w:t>
            </w:r>
            <w:r w:rsidRPr="00FB43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372">
              <w:rPr>
                <w:rFonts w:eastAsia="Times New Roman" w:cs="Times New Roman"/>
                <w:sz w:val="24"/>
                <w:szCs w:val="24"/>
                <w:lang w:eastAsia="ru-RU"/>
              </w:rPr>
              <w:t>кв.категория</w:t>
            </w:r>
            <w:proofErr w:type="spellEnd"/>
            <w:proofErr w:type="gramEnd"/>
          </w:p>
        </w:tc>
        <w:tc>
          <w:tcPr>
            <w:tcW w:w="85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72" w:rsidRPr="00FB4372" w:rsidRDefault="00FB4372" w:rsidP="00FB4372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4372">
              <w:rPr>
                <w:rFonts w:eastAsia="Times New Roman" w:cs="Times New Roman"/>
                <w:sz w:val="24"/>
                <w:szCs w:val="24"/>
                <w:lang w:eastAsia="ru-RU"/>
              </w:rPr>
              <w:t>учитель биологии и химии</w:t>
            </w:r>
          </w:p>
        </w:tc>
      </w:tr>
      <w:tr w:rsidR="00FB4372" w:rsidRPr="00FB4372" w:rsidTr="00FB4372">
        <w:tc>
          <w:tcPr>
            <w:tcW w:w="1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72" w:rsidRPr="00FB4372" w:rsidRDefault="00FB4372" w:rsidP="00FB4372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4372">
              <w:rPr>
                <w:rFonts w:eastAsia="Times New Roman" w:cs="Times New Roman"/>
                <w:sz w:val="24"/>
                <w:szCs w:val="24"/>
                <w:lang w:eastAsia="ru-RU"/>
              </w:rPr>
              <w:t>Нечунаева</w:t>
            </w:r>
            <w:proofErr w:type="spellEnd"/>
            <w:r w:rsidRPr="00FB43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Ольга Игоревна</w:t>
            </w:r>
          </w:p>
        </w:tc>
        <w:tc>
          <w:tcPr>
            <w:tcW w:w="28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72" w:rsidRPr="00FB4372" w:rsidRDefault="00FB4372" w:rsidP="00FB43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4372">
              <w:rPr>
                <w:rFonts w:eastAsia="Times New Roman" w:cs="Times New Roman"/>
                <w:sz w:val="24"/>
                <w:szCs w:val="24"/>
                <w:lang w:eastAsia="ru-RU"/>
              </w:rPr>
              <w:t>ВПО «Омский государственный педагогический институт» 1990 г.</w:t>
            </w:r>
            <w:r w:rsidRPr="00FB437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учитель математики и информатики</w:t>
            </w:r>
            <w:r w:rsidRPr="00FB437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высшая </w:t>
            </w:r>
            <w:proofErr w:type="spellStart"/>
            <w:r w:rsidRPr="00FB4372">
              <w:rPr>
                <w:rFonts w:eastAsia="Times New Roman" w:cs="Times New Roman"/>
                <w:sz w:val="24"/>
                <w:szCs w:val="24"/>
                <w:lang w:eastAsia="ru-RU"/>
              </w:rPr>
              <w:t>кв.категория</w:t>
            </w:r>
            <w:proofErr w:type="spellEnd"/>
          </w:p>
        </w:tc>
        <w:tc>
          <w:tcPr>
            <w:tcW w:w="85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72" w:rsidRPr="00FB4372" w:rsidRDefault="00FB4372" w:rsidP="00FB4372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4372">
              <w:rPr>
                <w:rFonts w:eastAsia="Times New Roman" w:cs="Times New Roman"/>
                <w:sz w:val="24"/>
                <w:szCs w:val="24"/>
                <w:lang w:eastAsia="ru-RU"/>
              </w:rPr>
              <w:t>учитель математики и физики</w:t>
            </w:r>
          </w:p>
        </w:tc>
      </w:tr>
      <w:tr w:rsidR="00FB4372" w:rsidRPr="00FB4372" w:rsidTr="00FB4372">
        <w:tc>
          <w:tcPr>
            <w:tcW w:w="13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72" w:rsidRPr="00FB4372" w:rsidRDefault="00FB4372" w:rsidP="00FB4372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4372">
              <w:rPr>
                <w:rFonts w:eastAsia="Times New Roman" w:cs="Times New Roman"/>
                <w:sz w:val="24"/>
                <w:szCs w:val="24"/>
                <w:lang w:eastAsia="ru-RU"/>
              </w:rPr>
              <w:t>Степанец Наталья Петровна</w:t>
            </w:r>
          </w:p>
        </w:tc>
        <w:tc>
          <w:tcPr>
            <w:tcW w:w="28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72" w:rsidRPr="00FB4372" w:rsidRDefault="00FB4372" w:rsidP="00FB437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43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ВПО «Новосибирский государственный педагогический </w:t>
            </w:r>
            <w:proofErr w:type="gramStart"/>
            <w:r w:rsidRPr="00FB4372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университет»</w:t>
            </w:r>
            <w:r w:rsidRPr="00FB437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учитель</w:t>
            </w:r>
            <w:proofErr w:type="gramEnd"/>
            <w:r w:rsidRPr="00FB43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технологии, музыки, ИЗО</w:t>
            </w:r>
            <w:r w:rsidRPr="00FB437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первая </w:t>
            </w:r>
            <w:proofErr w:type="spellStart"/>
            <w:r w:rsidRPr="00FB4372">
              <w:rPr>
                <w:rFonts w:eastAsia="Times New Roman" w:cs="Times New Roman"/>
                <w:sz w:val="24"/>
                <w:szCs w:val="24"/>
                <w:lang w:eastAsia="ru-RU"/>
              </w:rPr>
              <w:t>кв.категория</w:t>
            </w:r>
            <w:proofErr w:type="spellEnd"/>
          </w:p>
        </w:tc>
        <w:tc>
          <w:tcPr>
            <w:tcW w:w="85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4372" w:rsidRPr="00FB4372" w:rsidRDefault="00FB4372" w:rsidP="00FB4372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4372">
              <w:rPr>
                <w:rFonts w:eastAsia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</w:tr>
    </w:tbl>
    <w:p w:rsidR="00F640E7" w:rsidRDefault="00F640E7">
      <w:bookmarkStart w:id="0" w:name="_GoBack"/>
      <w:bookmarkEnd w:id="0"/>
    </w:p>
    <w:sectPr w:rsidR="00F640E7" w:rsidSect="008E559F">
      <w:pgSz w:w="11906" w:h="16838"/>
      <w:pgMar w:top="1134" w:right="128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72"/>
    <w:rsid w:val="008E559F"/>
    <w:rsid w:val="00F640E7"/>
    <w:rsid w:val="00FB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97D9E-4323-435C-8614-A62BFA86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437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437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372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4372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B437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2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2024-02-11T09:15:00Z</dcterms:created>
  <dcterms:modified xsi:type="dcterms:W3CDTF">2024-02-11T09:16:00Z</dcterms:modified>
</cp:coreProperties>
</file>